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C7A1A" w:rsidRDefault="00F35F36" w:rsidP="001C7A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C7A1A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1C7A1A">
        <w:rPr>
          <w:rFonts w:ascii="Arial" w:hAnsi="Arial" w:cs="Arial"/>
          <w:b/>
          <w:sz w:val="24"/>
          <w:szCs w:val="24"/>
        </w:rPr>
        <w:t>3</w:t>
      </w:r>
    </w:p>
    <w:p w:rsidR="00F35F36" w:rsidRPr="001C7A1A" w:rsidRDefault="00F35F36" w:rsidP="001C7A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A1A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C7A1A" w:rsidRPr="001C7A1A" w:rsidRDefault="001C7A1A" w:rsidP="001C7A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A1A">
        <w:rPr>
          <w:rFonts w:ascii="Arial" w:hAnsi="Arial" w:cs="Arial"/>
          <w:b/>
          <w:sz w:val="24"/>
          <w:szCs w:val="24"/>
        </w:rPr>
        <w:t>LICITACIÓN PÚBLICA LP-CC-00</w:t>
      </w:r>
      <w:r w:rsidR="00D429E6">
        <w:rPr>
          <w:rFonts w:ascii="Arial" w:hAnsi="Arial" w:cs="Arial"/>
          <w:b/>
          <w:sz w:val="24"/>
          <w:szCs w:val="24"/>
        </w:rPr>
        <w:t>4</w:t>
      </w:r>
      <w:r w:rsidRPr="001C7A1A">
        <w:rPr>
          <w:rFonts w:ascii="Arial" w:hAnsi="Arial" w:cs="Arial"/>
          <w:b/>
          <w:sz w:val="24"/>
          <w:szCs w:val="24"/>
        </w:rPr>
        <w:t xml:space="preserve">-2018 </w:t>
      </w:r>
    </w:p>
    <w:p w:rsidR="001C7A1A" w:rsidRPr="001C7A1A" w:rsidRDefault="001C7A1A" w:rsidP="001C7A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A1A">
        <w:rPr>
          <w:rFonts w:ascii="Arial" w:hAnsi="Arial" w:cs="Arial"/>
          <w:b/>
          <w:sz w:val="24"/>
          <w:szCs w:val="24"/>
        </w:rPr>
        <w:t>“</w:t>
      </w:r>
      <w:r w:rsidR="00D429E6">
        <w:rPr>
          <w:rFonts w:ascii="Arial" w:hAnsi="Arial" w:cs="Arial"/>
          <w:b/>
          <w:sz w:val="24"/>
          <w:szCs w:val="24"/>
        </w:rPr>
        <w:t>ADQUISICIÓN DE CORREO G SUITE</w:t>
      </w:r>
      <w:r w:rsidRPr="001C7A1A"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C7A1A"/>
    <w:rsid w:val="002A59A3"/>
    <w:rsid w:val="002C4A34"/>
    <w:rsid w:val="00462795"/>
    <w:rsid w:val="00705C4A"/>
    <w:rsid w:val="007A04F7"/>
    <w:rsid w:val="007A4AE8"/>
    <w:rsid w:val="007F1295"/>
    <w:rsid w:val="0085344B"/>
    <w:rsid w:val="00857DC3"/>
    <w:rsid w:val="009A3C89"/>
    <w:rsid w:val="009B1A23"/>
    <w:rsid w:val="00B332B5"/>
    <w:rsid w:val="00BC145E"/>
    <w:rsid w:val="00CB129E"/>
    <w:rsid w:val="00D429E6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2018-10-17T16:12:00Z</dcterms:created>
  <dcterms:modified xsi:type="dcterms:W3CDTF">2018-10-17T16:12:00Z</dcterms:modified>
</cp:coreProperties>
</file>